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32" w:rsidRPr="00826332" w:rsidRDefault="00826332" w:rsidP="00D87D76">
      <w:pPr>
        <w:tabs>
          <w:tab w:val="right" w:leader="dot" w:pos="8789"/>
        </w:tabs>
        <w:spacing w:before="120" w:after="120"/>
        <w:ind w:right="283"/>
        <w:jc w:val="both"/>
        <w:rPr>
          <w:b/>
          <w:sz w:val="28"/>
          <w:szCs w:val="28"/>
        </w:rPr>
      </w:pPr>
      <w:bookmarkStart w:id="0" w:name="_GoBack"/>
      <w:bookmarkEnd w:id="0"/>
      <w:r>
        <w:rPr>
          <w:b/>
          <w:sz w:val="28"/>
          <w:szCs w:val="28"/>
        </w:rPr>
        <w:t xml:space="preserve">Klauzula informacyjne dla kandydata do </w:t>
      </w:r>
      <w:proofErr w:type="spellStart"/>
      <w:r>
        <w:rPr>
          <w:b/>
          <w:sz w:val="28"/>
          <w:szCs w:val="28"/>
        </w:rPr>
        <w:t>pracy</w:t>
      </w:r>
      <w:proofErr w:type="spellEnd"/>
      <w:r>
        <w:rPr>
          <w:b/>
          <w:sz w:val="28"/>
          <w:szCs w:val="28"/>
        </w:rPr>
        <w:t xml:space="preserve"> w Centrum Kulturalnym w Przemyślu</w:t>
      </w:r>
    </w:p>
    <w:p w:rsidR="00826332" w:rsidRDefault="00826332" w:rsidP="00D87D76">
      <w:pPr>
        <w:tabs>
          <w:tab w:val="right" w:leader="dot" w:pos="8789"/>
        </w:tabs>
        <w:spacing w:before="120" w:after="120"/>
        <w:ind w:right="283"/>
        <w:jc w:val="both"/>
        <w:rPr>
          <w:sz w:val="18"/>
        </w:rPr>
      </w:pPr>
    </w:p>
    <w:p w:rsidR="00D87D76" w:rsidRPr="00D87D76" w:rsidRDefault="00141CF2" w:rsidP="00D87D76">
      <w:pPr>
        <w:tabs>
          <w:tab w:val="right" w:leader="dot" w:pos="8789"/>
        </w:tabs>
        <w:spacing w:before="120" w:after="120"/>
        <w:ind w:right="283"/>
        <w:jc w:val="both"/>
        <w:rPr>
          <w:sz w:val="18"/>
        </w:rPr>
      </w:pPr>
      <w:r>
        <w:rPr>
          <w:sz w:val="18"/>
        </w:rPr>
        <w:t>W</w:t>
      </w:r>
      <w:r w:rsidR="00D87D76" w:rsidRPr="00D87D76">
        <w:rPr>
          <w:sz w:val="18"/>
        </w:rPr>
        <w:t xml:space="preserve">ysyłając zgłoszenie rekrutacyjne do </w:t>
      </w:r>
      <w:r w:rsidR="004E0A51">
        <w:rPr>
          <w:sz w:val="18"/>
        </w:rPr>
        <w:t>Centrum Kulturalnego w Przemyślu</w:t>
      </w:r>
      <w:r w:rsidR="002F2362" w:rsidRPr="002F2362">
        <w:rPr>
          <w:sz w:val="18"/>
        </w:rPr>
        <w:t xml:space="preserve"> z </w:t>
      </w:r>
      <w:r w:rsidR="004E0A51" w:rsidRPr="004E0A51">
        <w:rPr>
          <w:sz w:val="18"/>
        </w:rPr>
        <w:t xml:space="preserve">siedzibą przy ul. Stanisława Konarskiego 9, 37-700 Przemyśl </w:t>
      </w:r>
      <w:r w:rsidR="00D87D76" w:rsidRPr="00D87D76">
        <w:rPr>
          <w:sz w:val="18"/>
        </w:rPr>
        <w:t>(Pracodawca, administrator danych), zgadzasz się na przetwarzanie przez Pracodawcę Twoich danych osobowych zawartych w zgłoszeniu rekrutacyjnym w celu prowadzenia rekr</w:t>
      </w:r>
      <w:r w:rsidR="007D2B1A">
        <w:rPr>
          <w:sz w:val="18"/>
        </w:rPr>
        <w:t>utacji na stanowisko wskazane w </w:t>
      </w:r>
      <w:r w:rsidR="00D87D76" w:rsidRPr="00D87D76">
        <w:rPr>
          <w:sz w:val="18"/>
        </w:rPr>
        <w:t xml:space="preserve">ogłoszeniu. </w:t>
      </w:r>
    </w:p>
    <w:p w:rsidR="00D87D76" w:rsidRPr="00D87D76" w:rsidRDefault="00D87D76" w:rsidP="00D87D76">
      <w:pPr>
        <w:tabs>
          <w:tab w:val="right" w:leader="dot" w:pos="8789"/>
        </w:tabs>
        <w:spacing w:before="120" w:after="120"/>
        <w:ind w:right="283"/>
        <w:rPr>
          <w:sz w:val="18"/>
        </w:rPr>
      </w:pPr>
      <w:r w:rsidRPr="00D87D76">
        <w:rPr>
          <w:sz w:val="18"/>
        </w:rPr>
        <w:t>W każdym czasie możesz cofnąć zgodę, ko</w:t>
      </w:r>
      <w:r w:rsidR="005009E7">
        <w:rPr>
          <w:sz w:val="18"/>
        </w:rPr>
        <w:t>n</w:t>
      </w:r>
      <w:r w:rsidR="002F2362">
        <w:rPr>
          <w:sz w:val="18"/>
        </w:rPr>
        <w:t xml:space="preserve">taktując się z nami pod adresem email: </w:t>
      </w:r>
      <w:r w:rsidR="00F22CD1">
        <w:rPr>
          <w:sz w:val="18"/>
        </w:rPr>
        <w:t xml:space="preserve">iod@ck.przemysl.pl </w:t>
      </w:r>
    </w:p>
    <w:p w:rsidR="00D87D76" w:rsidRPr="00D87D76" w:rsidRDefault="00D87D76" w:rsidP="0094403F">
      <w:pPr>
        <w:tabs>
          <w:tab w:val="right" w:leader="dot" w:pos="8789"/>
        </w:tabs>
        <w:spacing w:before="120" w:after="120"/>
        <w:ind w:right="283"/>
        <w:jc w:val="both"/>
        <w:rPr>
          <w:sz w:val="18"/>
        </w:rPr>
      </w:pPr>
      <w:r w:rsidRPr="00D87D76">
        <w:rPr>
          <w:sz w:val="18"/>
        </w:rPr>
        <w:t>Twoje dane osobowe</w:t>
      </w:r>
      <w:r w:rsidR="0094403F">
        <w:rPr>
          <w:sz w:val="18"/>
        </w:rPr>
        <w:t xml:space="preserve">, w zakresie w jakim został określony </w:t>
      </w:r>
      <w:r w:rsidRPr="00D87D76">
        <w:rPr>
          <w:sz w:val="18"/>
        </w:rPr>
        <w:t xml:space="preserve">w Kodeksie pracy lub w innych ustawach szczegółowych (według wymogów ogłoszenia), przetwarzamy w oparciu o przepisy prawa i ich podanie jest konieczne do wzięcia udziału w rekrutacji. Pozostałe dane osobowe (np. wizerunek) przetwarzamy na podstawie Twojej dobrowolnej zgody, którą wyraziłaś/eś wysyłając nam </w:t>
      </w:r>
      <w:r w:rsidR="0094403F">
        <w:rPr>
          <w:sz w:val="18"/>
        </w:rPr>
        <w:t>swoje zgłoszenie rekrutacyjne i </w:t>
      </w:r>
      <w:r w:rsidRPr="00D87D76">
        <w:rPr>
          <w:sz w:val="18"/>
        </w:rPr>
        <w:t xml:space="preserve">ich podanie nie ma wpływu na możliwość udziału w rekrutacji. </w:t>
      </w:r>
    </w:p>
    <w:p w:rsidR="00D87D76" w:rsidRPr="00D87D76" w:rsidRDefault="00D87D76" w:rsidP="0094403F">
      <w:pPr>
        <w:tabs>
          <w:tab w:val="right" w:leader="dot" w:pos="8789"/>
        </w:tabs>
        <w:spacing w:before="120" w:after="120"/>
        <w:ind w:right="283"/>
        <w:jc w:val="both"/>
        <w:rPr>
          <w:sz w:val="18"/>
        </w:rPr>
      </w:pPr>
      <w:r w:rsidRPr="00D87D76">
        <w:rPr>
          <w:sz w:val="18"/>
        </w:rPr>
        <w:t xml:space="preserve">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Prezesa Urzędu Ochrony Danych Osobowych. Cofnięcie zgody pozostaje bez wpływu na zgodność z prawem przetwarzania, którego dokonano na podstawie zgody przed jej cofnięciem. </w:t>
      </w:r>
    </w:p>
    <w:p w:rsidR="00D87D76" w:rsidRPr="00D87D76" w:rsidRDefault="00D87D76" w:rsidP="0094403F">
      <w:pPr>
        <w:tabs>
          <w:tab w:val="right" w:leader="dot" w:pos="8789"/>
        </w:tabs>
        <w:spacing w:before="120" w:after="120"/>
        <w:ind w:right="283"/>
        <w:jc w:val="both"/>
        <w:rPr>
          <w:sz w:val="18"/>
        </w:rPr>
      </w:pPr>
      <w:r w:rsidRPr="00D87D76">
        <w:rPr>
          <w:sz w:val="18"/>
        </w:rPr>
        <w:t xml:space="preserve">Twoje dane osobowe przetwarzamy w celu prowadzenia rekrutacji na stanowisko wskazane w ogłoszeniu </w:t>
      </w:r>
      <w:r w:rsidR="004E0A51">
        <w:rPr>
          <w:sz w:val="18"/>
        </w:rPr>
        <w:t xml:space="preserve">do czasu </w:t>
      </w:r>
      <w:r w:rsidR="00402B16">
        <w:rPr>
          <w:sz w:val="18"/>
        </w:rPr>
        <w:t>zakończenia procesu rekrutacji.</w:t>
      </w:r>
    </w:p>
    <w:p w:rsidR="00D87D76" w:rsidRPr="00D87D76" w:rsidRDefault="00D87D76" w:rsidP="0094403F">
      <w:pPr>
        <w:tabs>
          <w:tab w:val="right" w:leader="dot" w:pos="8789"/>
        </w:tabs>
        <w:spacing w:before="120" w:after="120"/>
        <w:ind w:right="283"/>
        <w:jc w:val="both"/>
        <w:rPr>
          <w:sz w:val="18"/>
        </w:rPr>
      </w:pPr>
      <w:r w:rsidRPr="00D87D76">
        <w:rPr>
          <w:sz w:val="18"/>
        </w:rPr>
        <w:t>Twoje dane osobowe możemy przekazać dostawcom usługi publikacji ogłoszeń o pracę, dostawcom systemów do zarządzania rekrutacjami, dostawcom usług IT takich jak hosting oraz dostawcom systemów informatycznych</w:t>
      </w:r>
      <w:r w:rsidR="004F4D3A">
        <w:rPr>
          <w:sz w:val="18"/>
        </w:rPr>
        <w:t>, agencjom pracy tymczasowej (jeżeli podejmiemy wspólną decyzję o zatrudnieniu za jej pośrednictwem)</w:t>
      </w:r>
      <w:r w:rsidRPr="00D87D76">
        <w:rPr>
          <w:sz w:val="18"/>
        </w:rPr>
        <w:t xml:space="preserve">. </w:t>
      </w:r>
      <w:r w:rsidR="00187CD7">
        <w:rPr>
          <w:sz w:val="18"/>
        </w:rPr>
        <w:t>Dane osobowe będą mogły zostać udostępnione</w:t>
      </w:r>
      <w:r w:rsidR="002F2362">
        <w:rPr>
          <w:sz w:val="18"/>
        </w:rPr>
        <w:t xml:space="preserve"> instytucjom</w:t>
      </w:r>
      <w:r w:rsidR="00187CD7">
        <w:rPr>
          <w:sz w:val="18"/>
        </w:rPr>
        <w:t>, które na podstawie przepisów prawa mogą uzyskać do nich dostęp.</w:t>
      </w:r>
    </w:p>
    <w:p w:rsidR="003B7F06" w:rsidRDefault="0094403F" w:rsidP="0094403F">
      <w:pPr>
        <w:tabs>
          <w:tab w:val="right" w:leader="dot" w:pos="8789"/>
        </w:tabs>
        <w:spacing w:before="120" w:after="120"/>
        <w:ind w:right="283"/>
        <w:jc w:val="both"/>
        <w:rPr>
          <w:sz w:val="18"/>
        </w:rPr>
      </w:pPr>
      <w:r>
        <w:rPr>
          <w:sz w:val="18"/>
        </w:rPr>
        <w:t>Podanie danych osobowych</w:t>
      </w:r>
      <w:r w:rsidRPr="0094403F">
        <w:rPr>
          <w:sz w:val="18"/>
        </w:rPr>
        <w:t xml:space="preserve"> jest dobrowolne, jednak brak ich podania </w:t>
      </w:r>
      <w:r w:rsidR="007E544F">
        <w:rPr>
          <w:sz w:val="18"/>
        </w:rPr>
        <w:t xml:space="preserve">może utrudnić lub uniemożliwić nam reakcję </w:t>
      </w:r>
      <w:r w:rsidRPr="0094403F">
        <w:rPr>
          <w:sz w:val="18"/>
        </w:rPr>
        <w:t xml:space="preserve">na przesłaną </w:t>
      </w:r>
      <w:r>
        <w:rPr>
          <w:sz w:val="18"/>
        </w:rPr>
        <w:t>aplikację</w:t>
      </w:r>
      <w:r w:rsidRPr="0094403F">
        <w:rPr>
          <w:sz w:val="18"/>
        </w:rPr>
        <w:t>.</w:t>
      </w:r>
      <w:r>
        <w:rPr>
          <w:sz w:val="18"/>
        </w:rPr>
        <w:t xml:space="preserve"> </w:t>
      </w:r>
    </w:p>
    <w:p w:rsidR="00D87D76" w:rsidRDefault="0094403F" w:rsidP="004E0A51">
      <w:pPr>
        <w:tabs>
          <w:tab w:val="right" w:leader="dot" w:pos="8789"/>
        </w:tabs>
        <w:spacing w:before="120" w:after="120"/>
        <w:ind w:right="283"/>
        <w:jc w:val="both"/>
        <w:rPr>
          <w:sz w:val="18"/>
        </w:rPr>
      </w:pPr>
      <w:r>
        <w:rPr>
          <w:sz w:val="18"/>
        </w:rPr>
        <w:t xml:space="preserve">Dodatkowo informujemy, że Twoje </w:t>
      </w:r>
      <w:r w:rsidRPr="0094403F">
        <w:rPr>
          <w:sz w:val="18"/>
        </w:rPr>
        <w:t>dane osobowe nie będą przedmiotem zautomatyzowanego podejmowania decyzji, w tym profilowania</w:t>
      </w:r>
      <w:r w:rsidR="00402B16">
        <w:rPr>
          <w:sz w:val="18"/>
        </w:rPr>
        <w:t>.</w:t>
      </w:r>
    </w:p>
    <w:sectPr w:rsidR="00D87D76" w:rsidSect="002C231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3E" w:rsidRDefault="0012703E" w:rsidP="006B63E8">
      <w:pPr>
        <w:spacing w:after="0" w:line="240" w:lineRule="auto"/>
      </w:pPr>
      <w:r>
        <w:separator/>
      </w:r>
    </w:p>
  </w:endnote>
  <w:endnote w:type="continuationSeparator" w:id="0">
    <w:p w:rsidR="0012703E" w:rsidRDefault="0012703E" w:rsidP="006B6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3E" w:rsidRDefault="0012703E" w:rsidP="006B63E8">
      <w:pPr>
        <w:spacing w:after="0" w:line="240" w:lineRule="auto"/>
      </w:pPr>
      <w:r>
        <w:separator/>
      </w:r>
    </w:p>
  </w:footnote>
  <w:footnote w:type="continuationSeparator" w:id="0">
    <w:p w:rsidR="0012703E" w:rsidRDefault="0012703E" w:rsidP="006B6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332"/>
    <w:multiLevelType w:val="hybridMultilevel"/>
    <w:tmpl w:val="198A07A8"/>
    <w:lvl w:ilvl="0" w:tplc="202A54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47D5FB5"/>
    <w:multiLevelType w:val="hybridMultilevel"/>
    <w:tmpl w:val="C258631A"/>
    <w:lvl w:ilvl="0" w:tplc="202A54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D00784B"/>
    <w:multiLevelType w:val="hybridMultilevel"/>
    <w:tmpl w:val="643830EC"/>
    <w:lvl w:ilvl="0" w:tplc="2EA4B1FC">
      <w:start w:val="1"/>
      <w:numFmt w:val="decimal"/>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207512"/>
    <w:multiLevelType w:val="hybridMultilevel"/>
    <w:tmpl w:val="2700AC74"/>
    <w:lvl w:ilvl="0" w:tplc="202A54F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nsid w:val="47106DD0"/>
    <w:multiLevelType w:val="hybridMultilevel"/>
    <w:tmpl w:val="C6F2B73A"/>
    <w:lvl w:ilvl="0" w:tplc="E2E0579A">
      <w:start w:val="1"/>
      <w:numFmt w:val="decimal"/>
      <w:lvlText w:val="%1."/>
      <w:lvlJc w:val="left"/>
      <w:pPr>
        <w:ind w:left="720" w:hanging="360"/>
      </w:pPr>
      <w:rPr>
        <w:b/>
      </w:rPr>
    </w:lvl>
    <w:lvl w:ilvl="1" w:tplc="C6C4CEBE">
      <w:start w:val="1"/>
      <w:numFmt w:val="upperLetter"/>
      <w:lvlText w:val="7.%2."/>
      <w:lvlJc w:val="left"/>
      <w:pPr>
        <w:ind w:left="5747"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1125EA5"/>
    <w:multiLevelType w:val="hybridMultilevel"/>
    <w:tmpl w:val="3E129E92"/>
    <w:lvl w:ilvl="0" w:tplc="DFF2C782">
      <w:start w:val="1"/>
      <w:numFmt w:val="upperLetter"/>
      <w:lvlText w:val="6.%1."/>
      <w:lvlJc w:val="left"/>
      <w:pPr>
        <w:ind w:left="1508" w:hanging="360"/>
      </w:pPr>
      <w:rPr>
        <w:rFonts w:hint="default"/>
      </w:rPr>
    </w:lvl>
    <w:lvl w:ilvl="1" w:tplc="04150019">
      <w:start w:val="1"/>
      <w:numFmt w:val="lowerLetter"/>
      <w:lvlText w:val="%2."/>
      <w:lvlJc w:val="left"/>
      <w:pPr>
        <w:ind w:left="1508" w:hanging="360"/>
      </w:pPr>
    </w:lvl>
    <w:lvl w:ilvl="2" w:tplc="631CAE78">
      <w:start w:val="1"/>
      <w:numFmt w:val="decimal"/>
      <w:lvlText w:val="%3."/>
      <w:lvlJc w:val="left"/>
      <w:pPr>
        <w:ind w:left="2408" w:hanging="360"/>
      </w:pPr>
      <w:rPr>
        <w:rFonts w:hint="default"/>
      </w:r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
    <w:nsid w:val="5B186723"/>
    <w:multiLevelType w:val="hybridMultilevel"/>
    <w:tmpl w:val="F17CB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A8D49EE"/>
    <w:multiLevelType w:val="hybridMultilevel"/>
    <w:tmpl w:val="3B3601B8"/>
    <w:lvl w:ilvl="0" w:tplc="C3AAE00E">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680"/>
  <w:hyphenationZone w:val="425"/>
  <w:characterSpacingControl w:val="doNotCompress"/>
  <w:hdrShapeDefaults>
    <o:shapedefaults v:ext="edit" spidmax="5122"/>
  </w:hdrShapeDefaults>
  <w:footnotePr>
    <w:footnote w:id="-1"/>
    <w:footnote w:id="0"/>
  </w:footnotePr>
  <w:endnotePr>
    <w:endnote w:id="-1"/>
    <w:endnote w:id="0"/>
  </w:endnotePr>
  <w:compat/>
  <w:rsids>
    <w:rsidRoot w:val="00214E6A"/>
    <w:rsid w:val="0000359E"/>
    <w:rsid w:val="00017C40"/>
    <w:rsid w:val="00022AB4"/>
    <w:rsid w:val="000340DE"/>
    <w:rsid w:val="000578FD"/>
    <w:rsid w:val="00067159"/>
    <w:rsid w:val="00075581"/>
    <w:rsid w:val="000838E9"/>
    <w:rsid w:val="000908B1"/>
    <w:rsid w:val="0009535C"/>
    <w:rsid w:val="000A536C"/>
    <w:rsid w:val="000A5CB4"/>
    <w:rsid w:val="000B2A10"/>
    <w:rsid w:val="000C4906"/>
    <w:rsid w:val="000C7600"/>
    <w:rsid w:val="00104A75"/>
    <w:rsid w:val="00105402"/>
    <w:rsid w:val="0012703E"/>
    <w:rsid w:val="00131ACE"/>
    <w:rsid w:val="00135B35"/>
    <w:rsid w:val="00141CF2"/>
    <w:rsid w:val="001524BC"/>
    <w:rsid w:val="0017504F"/>
    <w:rsid w:val="00182820"/>
    <w:rsid w:val="00187CD7"/>
    <w:rsid w:val="001A31D6"/>
    <w:rsid w:val="001C4E5E"/>
    <w:rsid w:val="001C5AE0"/>
    <w:rsid w:val="001D7B68"/>
    <w:rsid w:val="002021EB"/>
    <w:rsid w:val="00214E6A"/>
    <w:rsid w:val="00216B61"/>
    <w:rsid w:val="00232BFD"/>
    <w:rsid w:val="00245BA9"/>
    <w:rsid w:val="00281F52"/>
    <w:rsid w:val="0028618D"/>
    <w:rsid w:val="002919EB"/>
    <w:rsid w:val="0029499E"/>
    <w:rsid w:val="002B1253"/>
    <w:rsid w:val="002B13F8"/>
    <w:rsid w:val="002B2309"/>
    <w:rsid w:val="002C2315"/>
    <w:rsid w:val="002C3D9B"/>
    <w:rsid w:val="002D6097"/>
    <w:rsid w:val="002E46A8"/>
    <w:rsid w:val="002F2362"/>
    <w:rsid w:val="002F4A82"/>
    <w:rsid w:val="003260EB"/>
    <w:rsid w:val="00326241"/>
    <w:rsid w:val="00337C1C"/>
    <w:rsid w:val="003426F9"/>
    <w:rsid w:val="003473AC"/>
    <w:rsid w:val="00352D76"/>
    <w:rsid w:val="0035651F"/>
    <w:rsid w:val="00366A1B"/>
    <w:rsid w:val="003777A2"/>
    <w:rsid w:val="00384525"/>
    <w:rsid w:val="00387724"/>
    <w:rsid w:val="003A2EA6"/>
    <w:rsid w:val="003B7F06"/>
    <w:rsid w:val="003C081A"/>
    <w:rsid w:val="003D25F0"/>
    <w:rsid w:val="003E09BD"/>
    <w:rsid w:val="00402B16"/>
    <w:rsid w:val="004274C6"/>
    <w:rsid w:val="004512B1"/>
    <w:rsid w:val="00466FA0"/>
    <w:rsid w:val="004C1EE1"/>
    <w:rsid w:val="004C20FA"/>
    <w:rsid w:val="004E0A51"/>
    <w:rsid w:val="004E3C2C"/>
    <w:rsid w:val="004F4D3A"/>
    <w:rsid w:val="005009E7"/>
    <w:rsid w:val="005041C4"/>
    <w:rsid w:val="00515028"/>
    <w:rsid w:val="005209F0"/>
    <w:rsid w:val="0052515D"/>
    <w:rsid w:val="005424DA"/>
    <w:rsid w:val="005A2A6B"/>
    <w:rsid w:val="005A5989"/>
    <w:rsid w:val="005B171D"/>
    <w:rsid w:val="005B3D89"/>
    <w:rsid w:val="005C120E"/>
    <w:rsid w:val="005D483C"/>
    <w:rsid w:val="005E3596"/>
    <w:rsid w:val="005E4ED2"/>
    <w:rsid w:val="00606199"/>
    <w:rsid w:val="0064245C"/>
    <w:rsid w:val="00645706"/>
    <w:rsid w:val="006463E7"/>
    <w:rsid w:val="00655C60"/>
    <w:rsid w:val="00676D43"/>
    <w:rsid w:val="00677D00"/>
    <w:rsid w:val="00694D05"/>
    <w:rsid w:val="006A3486"/>
    <w:rsid w:val="006B01DC"/>
    <w:rsid w:val="006B63E8"/>
    <w:rsid w:val="006B6510"/>
    <w:rsid w:val="006C10C2"/>
    <w:rsid w:val="006C256D"/>
    <w:rsid w:val="006E21C1"/>
    <w:rsid w:val="006E6AD4"/>
    <w:rsid w:val="007368AC"/>
    <w:rsid w:val="00740C53"/>
    <w:rsid w:val="0077022D"/>
    <w:rsid w:val="00780632"/>
    <w:rsid w:val="007815FC"/>
    <w:rsid w:val="007908D6"/>
    <w:rsid w:val="00797993"/>
    <w:rsid w:val="007B332C"/>
    <w:rsid w:val="007B4842"/>
    <w:rsid w:val="007B60B9"/>
    <w:rsid w:val="007C35A3"/>
    <w:rsid w:val="007C5BEB"/>
    <w:rsid w:val="007D2B1A"/>
    <w:rsid w:val="007E2736"/>
    <w:rsid w:val="007E544F"/>
    <w:rsid w:val="0080336C"/>
    <w:rsid w:val="0081135C"/>
    <w:rsid w:val="0082292B"/>
    <w:rsid w:val="00826332"/>
    <w:rsid w:val="008269A0"/>
    <w:rsid w:val="00833718"/>
    <w:rsid w:val="00843D0E"/>
    <w:rsid w:val="00865625"/>
    <w:rsid w:val="008667AA"/>
    <w:rsid w:val="00866ACA"/>
    <w:rsid w:val="00867624"/>
    <w:rsid w:val="0087482B"/>
    <w:rsid w:val="00884C64"/>
    <w:rsid w:val="008B1407"/>
    <w:rsid w:val="008C342D"/>
    <w:rsid w:val="008C43D7"/>
    <w:rsid w:val="008E2A6A"/>
    <w:rsid w:val="008E345A"/>
    <w:rsid w:val="008E4718"/>
    <w:rsid w:val="009215BF"/>
    <w:rsid w:val="009331B8"/>
    <w:rsid w:val="00933742"/>
    <w:rsid w:val="00936CD5"/>
    <w:rsid w:val="0094325F"/>
    <w:rsid w:val="0094403F"/>
    <w:rsid w:val="00953186"/>
    <w:rsid w:val="00953296"/>
    <w:rsid w:val="009555A4"/>
    <w:rsid w:val="009C6B21"/>
    <w:rsid w:val="009D4460"/>
    <w:rsid w:val="009E4055"/>
    <w:rsid w:val="009F4856"/>
    <w:rsid w:val="00A04B3C"/>
    <w:rsid w:val="00A12C9B"/>
    <w:rsid w:val="00A15101"/>
    <w:rsid w:val="00A4238B"/>
    <w:rsid w:val="00A647D8"/>
    <w:rsid w:val="00AA4DDA"/>
    <w:rsid w:val="00AB5658"/>
    <w:rsid w:val="00AC4A70"/>
    <w:rsid w:val="00AF280D"/>
    <w:rsid w:val="00AF3A34"/>
    <w:rsid w:val="00AF6320"/>
    <w:rsid w:val="00B14FD5"/>
    <w:rsid w:val="00B179E5"/>
    <w:rsid w:val="00B25BDE"/>
    <w:rsid w:val="00B4014B"/>
    <w:rsid w:val="00B639DD"/>
    <w:rsid w:val="00B770F5"/>
    <w:rsid w:val="00B80D62"/>
    <w:rsid w:val="00B82F2C"/>
    <w:rsid w:val="00B96522"/>
    <w:rsid w:val="00BA6FAE"/>
    <w:rsid w:val="00BB3B1C"/>
    <w:rsid w:val="00BD300D"/>
    <w:rsid w:val="00BE43F9"/>
    <w:rsid w:val="00C05027"/>
    <w:rsid w:val="00C1597E"/>
    <w:rsid w:val="00C20CE9"/>
    <w:rsid w:val="00C5486D"/>
    <w:rsid w:val="00C54C45"/>
    <w:rsid w:val="00C83538"/>
    <w:rsid w:val="00C921F3"/>
    <w:rsid w:val="00CB4902"/>
    <w:rsid w:val="00CD6E11"/>
    <w:rsid w:val="00CE5803"/>
    <w:rsid w:val="00D035DE"/>
    <w:rsid w:val="00D14887"/>
    <w:rsid w:val="00D162A5"/>
    <w:rsid w:val="00D16C15"/>
    <w:rsid w:val="00D27630"/>
    <w:rsid w:val="00D5075A"/>
    <w:rsid w:val="00D8470A"/>
    <w:rsid w:val="00D87D76"/>
    <w:rsid w:val="00D91CB9"/>
    <w:rsid w:val="00DA4267"/>
    <w:rsid w:val="00DC07D3"/>
    <w:rsid w:val="00E129AB"/>
    <w:rsid w:val="00E254CB"/>
    <w:rsid w:val="00E333EF"/>
    <w:rsid w:val="00E33813"/>
    <w:rsid w:val="00E366E4"/>
    <w:rsid w:val="00E4133B"/>
    <w:rsid w:val="00E443A6"/>
    <w:rsid w:val="00E469D2"/>
    <w:rsid w:val="00E53685"/>
    <w:rsid w:val="00E61B59"/>
    <w:rsid w:val="00E77444"/>
    <w:rsid w:val="00EB5507"/>
    <w:rsid w:val="00ED7992"/>
    <w:rsid w:val="00EE2520"/>
    <w:rsid w:val="00EF607E"/>
    <w:rsid w:val="00F07A11"/>
    <w:rsid w:val="00F22CD1"/>
    <w:rsid w:val="00F2334A"/>
    <w:rsid w:val="00F33C59"/>
    <w:rsid w:val="00F33FAA"/>
    <w:rsid w:val="00F70A85"/>
    <w:rsid w:val="00F74731"/>
    <w:rsid w:val="00F92497"/>
    <w:rsid w:val="00F9631E"/>
    <w:rsid w:val="00FA14C5"/>
    <w:rsid w:val="00FB5E27"/>
    <w:rsid w:val="00FC0331"/>
    <w:rsid w:val="00FC4E08"/>
    <w:rsid w:val="00FD66FD"/>
    <w:rsid w:val="00FE3ABA"/>
    <w:rsid w:val="00FE58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42D"/>
  </w:style>
  <w:style w:type="paragraph" w:styleId="Nagwek1">
    <w:name w:val="heading 1"/>
    <w:basedOn w:val="Normalny"/>
    <w:next w:val="Normalny"/>
    <w:link w:val="Nagwek1Znak"/>
    <w:uiPriority w:val="9"/>
    <w:qFormat/>
    <w:rsid w:val="005424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424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4E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4E6A"/>
    <w:rPr>
      <w:rFonts w:ascii="Tahoma" w:hAnsi="Tahoma" w:cs="Tahoma"/>
      <w:sz w:val="16"/>
      <w:szCs w:val="16"/>
    </w:rPr>
  </w:style>
  <w:style w:type="table" w:styleId="Tabela-Siatka">
    <w:name w:val="Table Grid"/>
    <w:basedOn w:val="Standardowy"/>
    <w:uiPriority w:val="59"/>
    <w:rsid w:val="00C54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C0331"/>
    <w:pPr>
      <w:ind w:left="720"/>
      <w:contextualSpacing/>
    </w:pPr>
  </w:style>
  <w:style w:type="paragraph" w:styleId="Nagwek">
    <w:name w:val="header"/>
    <w:basedOn w:val="Normalny"/>
    <w:link w:val="NagwekZnak"/>
    <w:uiPriority w:val="99"/>
    <w:unhideWhenUsed/>
    <w:rsid w:val="006B6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3E8"/>
  </w:style>
  <w:style w:type="paragraph" w:styleId="Stopka">
    <w:name w:val="footer"/>
    <w:basedOn w:val="Normalny"/>
    <w:link w:val="StopkaZnak"/>
    <w:uiPriority w:val="99"/>
    <w:unhideWhenUsed/>
    <w:rsid w:val="006B6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3E8"/>
  </w:style>
  <w:style w:type="character" w:styleId="Odwoaniedokomentarza">
    <w:name w:val="annotation reference"/>
    <w:basedOn w:val="Domylnaczcionkaakapitu"/>
    <w:uiPriority w:val="99"/>
    <w:semiHidden/>
    <w:unhideWhenUsed/>
    <w:rsid w:val="003473AC"/>
    <w:rPr>
      <w:sz w:val="16"/>
      <w:szCs w:val="16"/>
    </w:rPr>
  </w:style>
  <w:style w:type="paragraph" w:styleId="Tekstkomentarza">
    <w:name w:val="annotation text"/>
    <w:basedOn w:val="Normalny"/>
    <w:link w:val="TekstkomentarzaZnak"/>
    <w:uiPriority w:val="99"/>
    <w:semiHidden/>
    <w:unhideWhenUsed/>
    <w:rsid w:val="003473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73AC"/>
    <w:rPr>
      <w:sz w:val="20"/>
      <w:szCs w:val="20"/>
    </w:rPr>
  </w:style>
  <w:style w:type="paragraph" w:styleId="Tematkomentarza">
    <w:name w:val="annotation subject"/>
    <w:basedOn w:val="Tekstkomentarza"/>
    <w:next w:val="Tekstkomentarza"/>
    <w:link w:val="TematkomentarzaZnak"/>
    <w:uiPriority w:val="99"/>
    <w:semiHidden/>
    <w:unhideWhenUsed/>
    <w:rsid w:val="003473AC"/>
    <w:rPr>
      <w:b/>
      <w:bCs/>
    </w:rPr>
  </w:style>
  <w:style w:type="character" w:customStyle="1" w:styleId="TematkomentarzaZnak">
    <w:name w:val="Temat komentarza Znak"/>
    <w:basedOn w:val="TekstkomentarzaZnak"/>
    <w:link w:val="Tematkomentarza"/>
    <w:uiPriority w:val="99"/>
    <w:semiHidden/>
    <w:rsid w:val="003473AC"/>
    <w:rPr>
      <w:b/>
      <w:bCs/>
      <w:sz w:val="20"/>
      <w:szCs w:val="20"/>
    </w:rPr>
  </w:style>
  <w:style w:type="character" w:customStyle="1" w:styleId="Nagwek1Znak">
    <w:name w:val="Nagłówek 1 Znak"/>
    <w:basedOn w:val="Domylnaczcionkaakapitu"/>
    <w:link w:val="Nagwek1"/>
    <w:uiPriority w:val="9"/>
    <w:rsid w:val="005424DA"/>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5424DA"/>
    <w:rPr>
      <w:rFonts w:asciiTheme="majorHAnsi" w:eastAsiaTheme="majorEastAsia" w:hAnsiTheme="majorHAnsi" w:cstheme="majorBidi"/>
      <w:color w:val="365F91" w:themeColor="accent1" w:themeShade="BF"/>
      <w:sz w:val="26"/>
      <w:szCs w:val="26"/>
    </w:rPr>
  </w:style>
  <w:style w:type="paragraph" w:styleId="Lista2">
    <w:name w:val="List 2"/>
    <w:basedOn w:val="Normalny"/>
    <w:uiPriority w:val="99"/>
    <w:unhideWhenUsed/>
    <w:rsid w:val="005424DA"/>
    <w:pPr>
      <w:ind w:left="566" w:hanging="283"/>
      <w:contextualSpacing/>
    </w:pPr>
  </w:style>
  <w:style w:type="paragraph" w:styleId="Lista-kontynuacja">
    <w:name w:val="List Continue"/>
    <w:basedOn w:val="Normalny"/>
    <w:uiPriority w:val="99"/>
    <w:unhideWhenUsed/>
    <w:rsid w:val="005424DA"/>
    <w:pPr>
      <w:spacing w:after="120"/>
      <w:ind w:left="283"/>
      <w:contextualSpacing/>
    </w:pPr>
  </w:style>
  <w:style w:type="paragraph" w:styleId="Tekstpodstawowy">
    <w:name w:val="Body Text"/>
    <w:basedOn w:val="Normalny"/>
    <w:link w:val="TekstpodstawowyZnak"/>
    <w:uiPriority w:val="99"/>
    <w:unhideWhenUsed/>
    <w:rsid w:val="005424DA"/>
    <w:pPr>
      <w:spacing w:after="120"/>
    </w:pPr>
  </w:style>
  <w:style w:type="character" w:customStyle="1" w:styleId="TekstpodstawowyZnak">
    <w:name w:val="Tekst podstawowy Znak"/>
    <w:basedOn w:val="Domylnaczcionkaakapitu"/>
    <w:link w:val="Tekstpodstawowy"/>
    <w:uiPriority w:val="99"/>
    <w:rsid w:val="005424DA"/>
  </w:style>
  <w:style w:type="paragraph" w:customStyle="1" w:styleId="ESSPNag1bezspisu">
    <w:name w:val="ESS_P_Nag1_bezspisu"/>
    <w:basedOn w:val="Normalny"/>
    <w:qFormat/>
    <w:rsid w:val="00216B61"/>
    <w:pPr>
      <w:keepNext/>
      <w:keepLines/>
      <w:spacing w:before="480" w:after="360"/>
      <w:outlineLvl w:val="0"/>
    </w:pPr>
    <w:rPr>
      <w:rFonts w:ascii="Arial" w:eastAsiaTheme="minorEastAsia" w:hAnsi="Arial" w:cs="Arial"/>
      <w:b/>
      <w:bCs/>
      <w:caps/>
      <w:sz w:val="24"/>
      <w:szCs w:val="24"/>
      <w:lang w:eastAsia="pl-PL"/>
    </w:rPr>
  </w:style>
  <w:style w:type="paragraph" w:styleId="Tekstprzypisukocowego">
    <w:name w:val="endnote text"/>
    <w:basedOn w:val="Normalny"/>
    <w:link w:val="TekstprzypisukocowegoZnak"/>
    <w:uiPriority w:val="99"/>
    <w:semiHidden/>
    <w:unhideWhenUsed/>
    <w:rsid w:val="002C23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15"/>
    <w:rPr>
      <w:sz w:val="20"/>
      <w:szCs w:val="20"/>
    </w:rPr>
  </w:style>
  <w:style w:type="character" w:styleId="Odwoanieprzypisukocowego">
    <w:name w:val="endnote reference"/>
    <w:basedOn w:val="Domylnaczcionkaakapitu"/>
    <w:uiPriority w:val="99"/>
    <w:semiHidden/>
    <w:unhideWhenUsed/>
    <w:rsid w:val="002C2315"/>
    <w:rPr>
      <w:vertAlign w:val="superscript"/>
    </w:rPr>
  </w:style>
  <w:style w:type="character" w:styleId="Hipercze">
    <w:name w:val="Hyperlink"/>
    <w:basedOn w:val="Domylnaczcionkaakapitu"/>
    <w:uiPriority w:val="99"/>
    <w:unhideWhenUsed/>
    <w:rsid w:val="00384525"/>
    <w:rPr>
      <w:color w:val="0000FF" w:themeColor="hyperlink"/>
      <w:u w:val="single"/>
    </w:rPr>
  </w:style>
  <w:style w:type="character" w:styleId="UyteHipercze">
    <w:name w:val="FollowedHyperlink"/>
    <w:basedOn w:val="Domylnaczcionkaakapitu"/>
    <w:uiPriority w:val="99"/>
    <w:semiHidden/>
    <w:unhideWhenUsed/>
    <w:rsid w:val="003845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1982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2019-06-12T13:03:00Z</dcterms:created>
  <dcterms:modified xsi:type="dcterms:W3CDTF">2019-06-12T13:03:00Z</dcterms:modified>
</cp:coreProperties>
</file>