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33" w:rsidRPr="00D35651" w:rsidRDefault="00F05233" w:rsidP="00F05233">
      <w:pPr>
        <w:jc w:val="center"/>
        <w:rPr>
          <w:b/>
          <w:sz w:val="32"/>
          <w:szCs w:val="32"/>
        </w:rPr>
      </w:pPr>
      <w:r w:rsidRPr="00D35651">
        <w:rPr>
          <w:b/>
          <w:sz w:val="32"/>
          <w:szCs w:val="32"/>
        </w:rPr>
        <w:t>WIRÓWKA  PIŁKARSKA</w:t>
      </w:r>
    </w:p>
    <w:p w:rsidR="00F05233" w:rsidRDefault="00F05233" w:rsidP="00F05233"/>
    <w:p w:rsidR="00F05233" w:rsidRDefault="00F05233" w:rsidP="00F05233"/>
    <w:tbl>
      <w:tblPr>
        <w:tblStyle w:val="Tabela-Siatka"/>
        <w:tblpPr w:leftFromText="141" w:rightFromText="141" w:vertAnchor="page" w:horzAnchor="margin" w:tblpXSpec="center" w:tblpY="231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01"/>
        <w:gridCol w:w="301"/>
        <w:gridCol w:w="316"/>
        <w:gridCol w:w="316"/>
        <w:gridCol w:w="316"/>
        <w:gridCol w:w="316"/>
        <w:gridCol w:w="316"/>
        <w:gridCol w:w="301"/>
        <w:gridCol w:w="316"/>
        <w:gridCol w:w="301"/>
        <w:gridCol w:w="316"/>
        <w:gridCol w:w="301"/>
        <w:gridCol w:w="316"/>
        <w:gridCol w:w="316"/>
        <w:gridCol w:w="316"/>
        <w:gridCol w:w="301"/>
        <w:gridCol w:w="301"/>
        <w:gridCol w:w="316"/>
      </w:tblGrid>
      <w:tr w:rsidR="00F05233" w:rsidRPr="00D24E9E" w:rsidTr="006D43F9">
        <w:trPr>
          <w:trHeight w:val="509"/>
        </w:trPr>
        <w:tc>
          <w:tcPr>
            <w:tcW w:w="301" w:type="dxa"/>
            <w:tcBorders>
              <w:top w:val="nil"/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nil"/>
            </w:tcBorders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pt;margin-top:18.55pt;width:7.5pt;height:7.85pt;flip:y;z-index:251660288;mso-position-horizontal-relative:text;mso-position-vertical-relative:text" o:connectortype="straight"/>
              </w:pict>
            </w:r>
          </w:p>
        </w:tc>
        <w:tc>
          <w:tcPr>
            <w:tcW w:w="316" w:type="dxa"/>
            <w:tcBorders>
              <w:bottom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F05233" w:rsidRDefault="00F05233" w:rsidP="006D43F9">
            <w:pPr>
              <w:rPr>
                <w:b/>
                <w:sz w:val="20"/>
                <w:szCs w:val="20"/>
              </w:rPr>
            </w:pP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1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18" w:space="0" w:color="auto"/>
            </w:tcBorders>
          </w:tcPr>
          <w:p w:rsidR="00F05233" w:rsidRDefault="00F05233" w:rsidP="006D43F9">
            <w:pPr>
              <w:rPr>
                <w:b/>
                <w:sz w:val="20"/>
                <w:szCs w:val="20"/>
              </w:rPr>
            </w:pP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1" w:type="dxa"/>
            <w:tcBorders>
              <w:bottom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18" w:space="0" w:color="auto"/>
            </w:tcBorders>
          </w:tcPr>
          <w:p w:rsidR="00F05233" w:rsidRDefault="00F05233" w:rsidP="006D43F9">
            <w:pPr>
              <w:rPr>
                <w:b/>
                <w:sz w:val="20"/>
                <w:szCs w:val="20"/>
              </w:rPr>
            </w:pP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bottom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</w:tr>
      <w:tr w:rsidR="00F05233" w:rsidRPr="00D24E9E" w:rsidTr="006D43F9">
        <w:trPr>
          <w:trHeight w:val="527"/>
        </w:trPr>
        <w:tc>
          <w:tcPr>
            <w:tcW w:w="301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  <w:right w:val="single" w:sz="1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34" type="#_x0000_t32" style="position:absolute;margin-left:5pt;margin-top:-1.3pt;width:6.05pt;height:.05pt;z-index:251668480;mso-position-horizontal-relative:text;mso-position-vertical-relative:text" o:connectortype="straight" strokeweight="2.25pt"/>
              </w:pict>
            </w:r>
            <w:r w:rsidR="00F05233" w:rsidRPr="00D24E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right w:val="single" w:sz="1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 w:rsidRPr="00D24E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  <w:right w:val="single" w:sz="1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 w:rsidRPr="00D24E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8" w:space="0" w:color="auto"/>
              <w:right w:val="nil"/>
            </w:tcBorders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30" type="#_x0000_t32" style="position:absolute;margin-left:-5.5pt;margin-top:11.65pt;width:8.35pt;height:2.9pt;flip:y;z-index:251664384;mso-position-horizontal-relative:text;mso-position-vertical-relative:text" o:connectortype="straight"/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028" type="#_x0000_t32" style="position:absolute;margin-left:-4.7pt;margin-top:-1.7pt;width:0;height:11.25pt;z-index:251662336;mso-position-horizontal-relative:text;mso-position-vertical-relative:text" o:connectortype="straight" strokeweight="2.25pt"/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029" type="#_x0000_t32" style="position:absolute;margin-left:-5.5pt;margin-top:14.55pt;width:.05pt;height:13.8pt;z-index:251663360;mso-position-horizontal-relative:text;mso-position-vertical-relative:text" o:connectortype="straight" strokeweight="2.25pt"/>
              </w:pic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33" type="#_x0000_t32" style="position:absolute;margin-left:.3pt;margin-top:14.95pt;width:11.3pt;height:2.9pt;flip:y;z-index:251667456;mso-position-horizontal-relative:text;mso-position-vertical-relative:text" o:connectortype="straight"/>
              </w:pict>
            </w:r>
          </w:p>
        </w:tc>
        <w:tc>
          <w:tcPr>
            <w:tcW w:w="3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32" type="#_x0000_t32" style="position:absolute;margin-left:-5.1pt;margin-top:14.55pt;width:.05pt;height:13.8pt;z-index:251666432;mso-position-horizontal-relative:text;mso-position-vertical-relative:text" o:connectortype="straight" strokeweight="2.25pt"/>
              </w:pict>
            </w:r>
            <w:r w:rsidRPr="008B2C6C">
              <w:rPr>
                <w:noProof/>
              </w:rPr>
              <w:pict>
                <v:shape id="_x0000_s1031" type="#_x0000_t32" style="position:absolute;margin-left:-4.7pt;margin-top:-.9pt;width:0;height:11.25pt;z-index:251665408;mso-position-horizontal-relative:text;mso-position-vertical-relative:text" o:connectortype="straight" strokeweight="2.25pt"/>
              </w:pict>
            </w:r>
            <w:r w:rsidR="00F05233" w:rsidRPr="00D24E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</w:tr>
      <w:tr w:rsidR="00F05233" w:rsidRPr="00D24E9E" w:rsidTr="00F05233">
        <w:trPr>
          <w:trHeight w:val="509"/>
        </w:trPr>
        <w:tc>
          <w:tcPr>
            <w:tcW w:w="301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nil"/>
            </w:tcBorders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35" type="#_x0000_t32" style="position:absolute;margin-left:9.6pt;margin-top:-1.9pt;width:6.05pt;height:.05pt;z-index:251669504;mso-position-horizontal-relative:text;mso-position-vertical-relative:text" o:connectortype="straight" strokeweight="2.25pt"/>
              </w:pic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</w:tcBorders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27" type="#_x0000_t32" style="position:absolute;margin-left:2.3pt;margin-top:-1.5pt;width:7.5pt;height:7.85pt;flip:y;z-index:251661312;mso-position-horizontal-relative:text;mso-position-vertical-relative:text" o:connectortype="straight"/>
              </w:pict>
            </w:r>
          </w:p>
        </w:tc>
        <w:tc>
          <w:tcPr>
            <w:tcW w:w="301" w:type="dxa"/>
            <w:tcBorders>
              <w:top w:val="single" w:sz="18" w:space="0" w:color="auto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nil"/>
              <w:bottom w:val="single" w:sz="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18" w:space="0" w:color="auto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</w:tr>
      <w:tr w:rsidR="00F05233" w:rsidRPr="00D24E9E" w:rsidTr="00F05233">
        <w:trPr>
          <w:trHeight w:val="527"/>
        </w:trPr>
        <w:tc>
          <w:tcPr>
            <w:tcW w:w="301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  <w:right w:val="single" w:sz="18" w:space="0" w:color="auto"/>
            </w:tcBorders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36" type="#_x0000_t32" style="position:absolute;margin-left:10.45pt;margin-top:26pt;width:6.05pt;height:.05pt;z-index:251670528;mso-position-horizontal-relative:text;mso-position-vertical-relative:text" o:connectortype="straight" strokeweight="2.25pt"/>
              </w:pict>
            </w: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F05233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nil"/>
            </w:tcBorders>
            <w:shd w:val="clear" w:color="auto" w:fill="FFC000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FFC000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8" w:space="0" w:color="auto"/>
              <w:right w:val="nil"/>
            </w:tcBorders>
            <w:shd w:val="clear" w:color="auto" w:fill="FFC000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shd w:val="clear" w:color="auto" w:fill="FFC000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8" w:space="0" w:color="auto"/>
              <w:right w:val="nil"/>
            </w:tcBorders>
            <w:shd w:val="clear" w:color="auto" w:fill="FFC000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</w:tcBorders>
            <w:shd w:val="clear" w:color="auto" w:fill="FFC000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nil"/>
            </w:tcBorders>
          </w:tcPr>
          <w:p w:rsidR="00F05233" w:rsidRDefault="00F05233" w:rsidP="006D43F9">
            <w:pPr>
              <w:rPr>
                <w:b/>
                <w:sz w:val="20"/>
                <w:szCs w:val="20"/>
              </w:rPr>
            </w:pP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left w:val="nil"/>
              <w:right w:val="single" w:sz="18" w:space="0" w:color="auto"/>
            </w:tcBorders>
          </w:tcPr>
          <w:p w:rsidR="00F05233" w:rsidRDefault="00F05233" w:rsidP="006D43F9">
            <w:pPr>
              <w:rPr>
                <w:b/>
                <w:sz w:val="20"/>
                <w:szCs w:val="20"/>
              </w:rPr>
            </w:pP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40" type="#_x0000_t32" style="position:absolute;margin-left:8.3pt;margin-top:11.75pt;width:8.35pt;height:2.9pt;flip:y;z-index:251674624;mso-position-horizontal-relative:text;mso-position-vertical-relative:text" o:connectortype="straight"/>
              </w:pict>
            </w:r>
            <w:r w:rsidRPr="008B2C6C">
              <w:rPr>
                <w:noProof/>
              </w:rPr>
              <w:pict>
                <v:shape id="_x0000_s1039" type="#_x0000_t32" style="position:absolute;margin-left:9.1pt;margin-top:13.85pt;width:.05pt;height:13.8pt;z-index:251673600;mso-position-horizontal-relative:text;mso-position-vertical-relative:text" o:connectortype="straight" strokeweight="2.25pt"/>
              </w:pict>
            </w:r>
            <w:r w:rsidRPr="008B2C6C">
              <w:rPr>
                <w:noProof/>
              </w:rPr>
              <w:pict>
                <v:shape id="_x0000_s1038" type="#_x0000_t32" style="position:absolute;margin-left:9.1pt;margin-top:-1.2pt;width:0;height:11.25pt;z-index:251672576;mso-position-horizontal-relative:text;mso-position-vertical-relative:text" o:connectortype="straight" strokeweight="2.25pt"/>
              </w:pict>
            </w:r>
          </w:p>
        </w:tc>
        <w:tc>
          <w:tcPr>
            <w:tcW w:w="301" w:type="dxa"/>
            <w:tcBorders>
              <w:left w:val="nil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8" w:space="0" w:color="auto"/>
            </w:tcBorders>
          </w:tcPr>
          <w:p w:rsidR="00F05233" w:rsidRDefault="00F05233" w:rsidP="006D43F9">
            <w:pPr>
              <w:rPr>
                <w:b/>
                <w:sz w:val="20"/>
                <w:szCs w:val="20"/>
              </w:rPr>
            </w:pP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F05233" w:rsidRPr="00D24E9E" w:rsidTr="006D43F9">
        <w:trPr>
          <w:trHeight w:val="527"/>
        </w:trPr>
        <w:tc>
          <w:tcPr>
            <w:tcW w:w="301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8" w:space="0" w:color="auto"/>
            </w:tcBorders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37" type="#_x0000_t32" style="position:absolute;margin-left:2.6pt;margin-top:-1.35pt;width:7.5pt;height:7.85pt;flip:y;z-index:251671552;mso-position-horizontal-relative:text;mso-position-vertical-relative:text" o:connectortype="straight"/>
              </w:pict>
            </w:r>
          </w:p>
        </w:tc>
        <w:tc>
          <w:tcPr>
            <w:tcW w:w="316" w:type="dxa"/>
            <w:tcBorders>
              <w:top w:val="single" w:sz="18" w:space="0" w:color="auto"/>
              <w:bottom w:val="nil"/>
              <w:right w:val="nil"/>
            </w:tcBorders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42" type="#_x0000_t32" style="position:absolute;margin-left:9.65pt;margin-top:18.9pt;width:7.5pt;height:7.85pt;flip:y;z-index:251676672;mso-position-horizontal-relative:text;mso-position-vertical-relative:text" o:connectortype="straight"/>
              </w:pict>
            </w:r>
          </w:p>
        </w:tc>
        <w:tc>
          <w:tcPr>
            <w:tcW w:w="316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1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F05233" w:rsidRDefault="00F05233" w:rsidP="006D43F9">
            <w:pPr>
              <w:rPr>
                <w:b/>
                <w:sz w:val="20"/>
                <w:szCs w:val="20"/>
              </w:rPr>
            </w:pP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1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bottom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</w:tr>
      <w:tr w:rsidR="00F05233" w:rsidRPr="00D24E9E" w:rsidTr="006D43F9">
        <w:trPr>
          <w:trHeight w:val="509"/>
        </w:trPr>
        <w:tc>
          <w:tcPr>
            <w:tcW w:w="301" w:type="dxa"/>
            <w:tcBorders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  <w:right w:val="single" w:sz="1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41" type="#_x0000_t32" style="position:absolute;margin-left:9.7pt;margin-top:-1.45pt;width:6.05pt;height:.05pt;z-index:251675648;mso-position-horizontal-relative:text;mso-position-vertical-relative:text" o:connectortype="straight" strokeweight="2.25pt"/>
              </w:pict>
            </w:r>
            <w:r w:rsidR="00F0523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right w:val="single" w:sz="18" w:space="0" w:color="auto"/>
            </w:tcBorders>
          </w:tcPr>
          <w:p w:rsidR="00F05233" w:rsidRDefault="00F05233" w:rsidP="006D43F9">
            <w:pPr>
              <w:rPr>
                <w:b/>
                <w:sz w:val="20"/>
                <w:szCs w:val="20"/>
              </w:rPr>
            </w:pP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45" type="#_x0000_t32" style="position:absolute;margin-left:8.85pt;margin-top:11.4pt;width:8.35pt;height:2.9pt;flip:y;z-index:251679744;mso-position-horizontal-relative:text;mso-position-vertical-relative:text" o:connectortype="straight"/>
              </w:pict>
            </w:r>
            <w:r w:rsidRPr="008B2C6C">
              <w:rPr>
                <w:noProof/>
              </w:rPr>
              <w:pict>
                <v:shape id="_x0000_s1044" type="#_x0000_t32" style="position:absolute;margin-left:9.4pt;margin-top:13.9pt;width:.05pt;height:13.8pt;z-index:251678720;mso-position-horizontal-relative:text;mso-position-vertical-relative:text" o:connectortype="straight" strokeweight="2.25pt"/>
              </w:pict>
            </w:r>
            <w:r w:rsidRPr="008B2C6C">
              <w:rPr>
                <w:noProof/>
              </w:rPr>
              <w:pict>
                <v:shape id="_x0000_s1043" type="#_x0000_t32" style="position:absolute;margin-left:9.45pt;margin-top:-2.25pt;width:0;height:11.25pt;z-index:251677696;mso-position-horizontal-relative:text;mso-position-vertical-relative:text" o:connectortype="straight" strokeweight="2.25pt"/>
              </w:pict>
            </w:r>
          </w:p>
        </w:tc>
        <w:tc>
          <w:tcPr>
            <w:tcW w:w="316" w:type="dxa"/>
            <w:tcBorders>
              <w:left w:val="nil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48" type="#_x0000_t32" style="position:absolute;margin-left:-.7pt;margin-top:13.9pt;width:11.3pt;height:2.9pt;flip:y;z-index:251682816;mso-position-horizontal-relative:text;mso-position-vertical-relative:text" o:connectortype="straight"/>
              </w:pict>
            </w:r>
          </w:p>
        </w:tc>
        <w:tc>
          <w:tcPr>
            <w:tcW w:w="3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46" type="#_x0000_t32" style="position:absolute;margin-left:-4.85pt;margin-top:-1.85pt;width:0;height:11.25pt;z-index:251680768;mso-position-horizontal-relative:text;mso-position-vertical-relative:text" o:connectortype="straight" strokeweight="2.25pt"/>
              </w:pict>
            </w:r>
            <w:r w:rsidRPr="008B2C6C">
              <w:rPr>
                <w:noProof/>
              </w:rPr>
              <w:pict>
                <v:shape id="_x0000_s1047" type="#_x0000_t32" style="position:absolute;margin-left:-4.9pt;margin-top:13.5pt;width:.05pt;height:13.8pt;z-index:251681792;mso-position-horizontal-relative:text;mso-position-vertical-relative:text" o:connectortype="straight" strokeweight="2.25pt"/>
              </w:pict>
            </w:r>
            <w:r w:rsidR="00F052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right w:val="single" w:sz="1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  <w:bottom w:val="single" w:sz="8" w:space="0" w:color="auto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</w:tr>
      <w:tr w:rsidR="00F05233" w:rsidRPr="00D24E9E" w:rsidTr="006D43F9">
        <w:trPr>
          <w:trHeight w:val="527"/>
        </w:trPr>
        <w:tc>
          <w:tcPr>
            <w:tcW w:w="301" w:type="dxa"/>
            <w:tcBorders>
              <w:left w:val="nil"/>
              <w:bottom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nil"/>
            </w:tcBorders>
          </w:tcPr>
          <w:p w:rsidR="00F05233" w:rsidRDefault="00F05233" w:rsidP="006D43F9">
            <w:pPr>
              <w:rPr>
                <w:b/>
                <w:sz w:val="20"/>
                <w:szCs w:val="20"/>
              </w:rPr>
            </w:pP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F05233" w:rsidRDefault="00F05233" w:rsidP="006D43F9">
            <w:pPr>
              <w:rPr>
                <w:b/>
                <w:sz w:val="20"/>
                <w:szCs w:val="20"/>
              </w:rPr>
            </w:pP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8" w:space="0" w:color="auto"/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:rsidR="00F05233" w:rsidRPr="00D24E9E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49" type="#_x0000_t32" style="position:absolute;margin-left:10pt;margin-top:-2.15pt;width:6.05pt;height:.05pt;z-index:251683840;mso-position-horizontal-relative:text;mso-position-vertical-relative:text" o:connectortype="straight" strokeweight="2.25pt"/>
              </w:pict>
            </w:r>
          </w:p>
        </w:tc>
        <w:tc>
          <w:tcPr>
            <w:tcW w:w="316" w:type="dxa"/>
            <w:tcBorders>
              <w:top w:val="nil"/>
              <w:left w:val="nil"/>
            </w:tcBorders>
          </w:tcPr>
          <w:p w:rsidR="00F05233" w:rsidRDefault="008B2C6C" w:rsidP="006D43F9">
            <w:pPr>
              <w:rPr>
                <w:b/>
                <w:sz w:val="20"/>
                <w:szCs w:val="20"/>
              </w:rPr>
            </w:pPr>
            <w:r w:rsidRPr="008B2C6C">
              <w:rPr>
                <w:noProof/>
              </w:rPr>
              <w:pict>
                <v:shape id="_x0000_s1050" type="#_x0000_t32" style="position:absolute;margin-left:3.6pt;margin-top:-2.15pt;width:7.5pt;height:5.7pt;flip:y;z-index:251684864;mso-position-horizontal-relative:text;mso-position-vertical-relative:text" o:connectortype="straight"/>
              </w:pict>
            </w:r>
          </w:p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sz="18" w:space="0" w:color="auto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nil"/>
              <w:right w:val="nil"/>
            </w:tcBorders>
          </w:tcPr>
          <w:p w:rsidR="00F05233" w:rsidRPr="00D24E9E" w:rsidRDefault="00F05233" w:rsidP="006D43F9">
            <w:pPr>
              <w:rPr>
                <w:b/>
                <w:sz w:val="20"/>
                <w:szCs w:val="20"/>
              </w:rPr>
            </w:pPr>
          </w:p>
        </w:tc>
      </w:tr>
    </w:tbl>
    <w:p w:rsidR="00FF5C6E" w:rsidRDefault="00FF5C6E"/>
    <w:p w:rsidR="00F05233" w:rsidRDefault="00F05233"/>
    <w:p w:rsidR="00F05233" w:rsidRDefault="00F05233"/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5D4695" w:rsidRPr="00706C6F" w:rsidTr="005D4695">
        <w:trPr>
          <w:trHeight w:val="479"/>
        </w:trPr>
        <w:tc>
          <w:tcPr>
            <w:tcW w:w="497" w:type="dxa"/>
          </w:tcPr>
          <w:p w:rsidR="005D4695" w:rsidRPr="00706C6F" w:rsidRDefault="005D4695" w:rsidP="00524C46">
            <w:pPr>
              <w:jc w:val="center"/>
              <w:rPr>
                <w:b/>
                <w:sz w:val="20"/>
                <w:szCs w:val="20"/>
              </w:rPr>
            </w:pPr>
            <w:r w:rsidRPr="00706C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7" w:type="dxa"/>
          </w:tcPr>
          <w:p w:rsidR="005D4695" w:rsidRPr="00706C6F" w:rsidRDefault="005D4695" w:rsidP="00524C46">
            <w:pPr>
              <w:jc w:val="center"/>
              <w:rPr>
                <w:b/>
                <w:sz w:val="20"/>
                <w:szCs w:val="20"/>
              </w:rPr>
            </w:pPr>
            <w:r w:rsidRPr="00706C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7" w:type="dxa"/>
          </w:tcPr>
          <w:p w:rsidR="005D4695" w:rsidRPr="00706C6F" w:rsidRDefault="005D4695" w:rsidP="00524C46">
            <w:pPr>
              <w:jc w:val="center"/>
              <w:rPr>
                <w:b/>
                <w:sz w:val="20"/>
                <w:szCs w:val="20"/>
              </w:rPr>
            </w:pPr>
            <w:r w:rsidRPr="00706C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:rsidR="005D4695" w:rsidRPr="00706C6F" w:rsidRDefault="005D4695" w:rsidP="00524C46">
            <w:pPr>
              <w:jc w:val="center"/>
              <w:rPr>
                <w:b/>
                <w:sz w:val="20"/>
                <w:szCs w:val="20"/>
              </w:rPr>
            </w:pPr>
            <w:r w:rsidRPr="00706C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right w:val="doubleWave" w:sz="6" w:space="0" w:color="auto"/>
            </w:tcBorders>
          </w:tcPr>
          <w:p w:rsidR="005D4695" w:rsidRPr="00706C6F" w:rsidRDefault="005D4695" w:rsidP="00524C46">
            <w:pPr>
              <w:jc w:val="center"/>
              <w:rPr>
                <w:b/>
                <w:sz w:val="20"/>
                <w:szCs w:val="20"/>
              </w:rPr>
            </w:pPr>
            <w:r w:rsidRPr="00706C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left w:val="doubleWave" w:sz="6" w:space="0" w:color="auto"/>
            </w:tcBorders>
          </w:tcPr>
          <w:p w:rsidR="005D4695" w:rsidRPr="00706C6F" w:rsidRDefault="005D4695" w:rsidP="00524C46">
            <w:pPr>
              <w:jc w:val="center"/>
              <w:rPr>
                <w:b/>
                <w:sz w:val="20"/>
                <w:szCs w:val="20"/>
              </w:rPr>
            </w:pPr>
            <w:r w:rsidRPr="00706C6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7" w:type="dxa"/>
          </w:tcPr>
          <w:p w:rsidR="005D4695" w:rsidRPr="00706C6F" w:rsidRDefault="005D4695" w:rsidP="00524C46">
            <w:pPr>
              <w:jc w:val="center"/>
              <w:rPr>
                <w:b/>
                <w:sz w:val="20"/>
                <w:szCs w:val="20"/>
              </w:rPr>
            </w:pPr>
            <w:r w:rsidRPr="00706C6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7" w:type="dxa"/>
          </w:tcPr>
          <w:p w:rsidR="005D4695" w:rsidRPr="00706C6F" w:rsidRDefault="005D4695" w:rsidP="00524C46">
            <w:pPr>
              <w:jc w:val="center"/>
              <w:rPr>
                <w:b/>
                <w:sz w:val="20"/>
                <w:szCs w:val="20"/>
              </w:rPr>
            </w:pPr>
            <w:r w:rsidRPr="00706C6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7" w:type="dxa"/>
          </w:tcPr>
          <w:p w:rsidR="005D4695" w:rsidRPr="00706C6F" w:rsidRDefault="005D4695" w:rsidP="00524C46">
            <w:pPr>
              <w:jc w:val="center"/>
              <w:rPr>
                <w:b/>
                <w:sz w:val="20"/>
                <w:szCs w:val="20"/>
              </w:rPr>
            </w:pPr>
            <w:r w:rsidRPr="00706C6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7" w:type="dxa"/>
          </w:tcPr>
          <w:p w:rsidR="005D4695" w:rsidRPr="00706C6F" w:rsidRDefault="005D4695" w:rsidP="00524C46">
            <w:pPr>
              <w:jc w:val="center"/>
              <w:rPr>
                <w:b/>
                <w:sz w:val="20"/>
                <w:szCs w:val="20"/>
              </w:rPr>
            </w:pPr>
            <w:r w:rsidRPr="00706C6F">
              <w:rPr>
                <w:b/>
                <w:sz w:val="20"/>
                <w:szCs w:val="20"/>
              </w:rPr>
              <w:t>10</w:t>
            </w:r>
          </w:p>
        </w:tc>
      </w:tr>
    </w:tbl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Default="00F05233" w:rsidP="00F05233">
      <w:pPr>
        <w:rPr>
          <w:b/>
        </w:rPr>
      </w:pPr>
    </w:p>
    <w:p w:rsidR="00F05233" w:rsidRPr="00E02C88" w:rsidRDefault="00F05233" w:rsidP="00F05233">
      <w:pPr>
        <w:rPr>
          <w:b/>
        </w:rPr>
      </w:pPr>
      <w:r w:rsidRPr="00E02C88">
        <w:rPr>
          <w:b/>
        </w:rPr>
        <w:t>Do diagramu należy wpisać nazwiska byłych piłkarzy, trenerów lub nazwę</w:t>
      </w:r>
    </w:p>
    <w:p w:rsidR="00F05233" w:rsidRPr="00E02C88" w:rsidRDefault="00F05233" w:rsidP="00F05233">
      <w:pPr>
        <w:rPr>
          <w:b/>
        </w:rPr>
      </w:pPr>
      <w:r w:rsidRPr="00E02C88">
        <w:rPr>
          <w:b/>
        </w:rPr>
        <w:t>klubu. Litery z pól ponumerowanych od 1 do 10 utworzą imię i nazwisko</w:t>
      </w:r>
    </w:p>
    <w:p w:rsidR="00F05233" w:rsidRPr="00E02C88" w:rsidRDefault="00F05233" w:rsidP="00F05233">
      <w:pPr>
        <w:rPr>
          <w:b/>
        </w:rPr>
      </w:pPr>
      <w:r w:rsidRPr="00E02C88">
        <w:rPr>
          <w:b/>
        </w:rPr>
        <w:t xml:space="preserve">piłkarza. </w:t>
      </w:r>
    </w:p>
    <w:p w:rsidR="00F05233" w:rsidRDefault="00F05233" w:rsidP="00F05233">
      <w:pPr>
        <w:rPr>
          <w:b/>
          <w:sz w:val="28"/>
          <w:szCs w:val="28"/>
        </w:rPr>
      </w:pPr>
    </w:p>
    <w:p w:rsidR="00F05233" w:rsidRPr="00E02C88" w:rsidRDefault="00F05233" w:rsidP="00F05233">
      <w:pPr>
        <w:rPr>
          <w:b/>
        </w:rPr>
      </w:pPr>
      <w:r>
        <w:rPr>
          <w:b/>
        </w:rPr>
        <w:t>PRAWOSKRĘTNIE (druga litera w polu z kreską</w:t>
      </w:r>
      <w:r w:rsidRPr="00E02C88">
        <w:rPr>
          <w:b/>
        </w:rPr>
        <w:t>).</w:t>
      </w:r>
    </w:p>
    <w:p w:rsidR="00F05233" w:rsidRPr="00402DFC" w:rsidRDefault="00F05233" w:rsidP="00F05233"/>
    <w:p w:rsidR="00F05233" w:rsidRPr="00402DFC" w:rsidRDefault="00F05233" w:rsidP="00F05233">
      <w:r w:rsidRPr="00402DFC">
        <w:t xml:space="preserve">  1. Andrzej … napastnik Zagłębia Sosnowiec, reprezentant Polski,</w:t>
      </w:r>
    </w:p>
    <w:p w:rsidR="00F05233" w:rsidRPr="00402DFC" w:rsidRDefault="00F05233" w:rsidP="00F05233">
      <w:r w:rsidRPr="00402DFC">
        <w:t xml:space="preserve">     złoty medalista na Olimpiadzie w 1972 roku, grał też w lidze francuskiej.</w:t>
      </w:r>
    </w:p>
    <w:p w:rsidR="00F05233" w:rsidRPr="00402DFC" w:rsidRDefault="00F05233" w:rsidP="00F05233">
      <w:r w:rsidRPr="00402DFC">
        <w:t xml:space="preserve">  2. trener kadry w latach 1993-95, grał w Orłach Chicago.</w:t>
      </w:r>
    </w:p>
    <w:p w:rsidR="00F05233" w:rsidRPr="00402DFC" w:rsidRDefault="00F05233" w:rsidP="00F05233">
      <w:r w:rsidRPr="00402DFC">
        <w:t xml:space="preserve">  3. wychowanek Rakowa Częstochowa, piłkarz i trener Legii Warszawa,</w:t>
      </w:r>
    </w:p>
    <w:p w:rsidR="00F05233" w:rsidRPr="00402DFC" w:rsidRDefault="00F05233" w:rsidP="00F05233">
      <w:r w:rsidRPr="00402DFC">
        <w:t xml:space="preserve">     kapitan reprezentacji w latach 1997-2005.</w:t>
      </w:r>
    </w:p>
    <w:p w:rsidR="00F05233" w:rsidRPr="00402DFC" w:rsidRDefault="00F05233" w:rsidP="00F05233">
      <w:r w:rsidRPr="00402DFC">
        <w:t xml:space="preserve">  4. Waldemar … pomocnik Górnika Zabrze, medalista mistrzostw świata</w:t>
      </w:r>
    </w:p>
    <w:p w:rsidR="00F05233" w:rsidRPr="00402DFC" w:rsidRDefault="00F05233" w:rsidP="00F05233">
      <w:r w:rsidRPr="00402DFC">
        <w:t xml:space="preserve">     w 1982 roku, grał we Francji i Niemczech.</w:t>
      </w:r>
    </w:p>
    <w:p w:rsidR="00F05233" w:rsidRPr="00402DFC" w:rsidRDefault="00F05233" w:rsidP="00F05233">
      <w:r w:rsidRPr="00402DFC">
        <w:t xml:space="preserve"> 5. napastnik Gwardii i Legii Warszawa oraz klubów hiszpańskich, działacz      </w:t>
      </w:r>
    </w:p>
    <w:p w:rsidR="00F05233" w:rsidRPr="00402DFC" w:rsidRDefault="00F05233" w:rsidP="00F05233">
      <w:r w:rsidRPr="00402DFC">
        <w:t xml:space="preserve">     i polityk.</w:t>
      </w:r>
    </w:p>
    <w:p w:rsidR="00F05233" w:rsidRPr="00402DFC" w:rsidRDefault="00F05233" w:rsidP="00F05233">
      <w:r w:rsidRPr="00402DFC">
        <w:t xml:space="preserve"> 6. Cezary … aktualny prezes Polskiego Związku Piłki Nożnej, następca</w:t>
      </w:r>
    </w:p>
    <w:p w:rsidR="00F05233" w:rsidRPr="00402DFC" w:rsidRDefault="00F05233" w:rsidP="00F05233">
      <w:r w:rsidRPr="00402DFC">
        <w:t xml:space="preserve">     Zbigniewa Bońka.</w:t>
      </w:r>
    </w:p>
    <w:p w:rsidR="00F05233" w:rsidRPr="00402DFC" w:rsidRDefault="00F05233" w:rsidP="00F05233">
      <w:r w:rsidRPr="00402DFC">
        <w:t xml:space="preserve"> 7. legenda Ruchu Chorzów, strzelec dwóch bramek w meczu z ZSRR</w:t>
      </w:r>
    </w:p>
    <w:p w:rsidR="00F05233" w:rsidRPr="00402DFC" w:rsidRDefault="00F05233" w:rsidP="00F05233">
      <w:r w:rsidRPr="00402DFC">
        <w:t xml:space="preserve">     w 1957 roku.</w:t>
      </w:r>
    </w:p>
    <w:p w:rsidR="00F05233" w:rsidRPr="00402DFC" w:rsidRDefault="00F05233" w:rsidP="00F05233">
      <w:r w:rsidRPr="00402DFC">
        <w:t xml:space="preserve"> 8. Jan … napastnik Polonii Bytom, król strzelców ekstraklasy w 1959</w:t>
      </w:r>
    </w:p>
    <w:p w:rsidR="00F05233" w:rsidRPr="00402DFC" w:rsidRDefault="00F05233" w:rsidP="00F05233">
      <w:r w:rsidRPr="00402DFC">
        <w:t xml:space="preserve">     i 1962, reprezentant Polski.</w:t>
      </w:r>
    </w:p>
    <w:p w:rsidR="00F05233" w:rsidRPr="00402DFC" w:rsidRDefault="00F05233" w:rsidP="00F05233">
      <w:r w:rsidRPr="00402DFC">
        <w:t xml:space="preserve"> 9. pomocnik Bełchatowa i Wisły Kraków w latach 2009 – 2015.</w:t>
      </w:r>
    </w:p>
    <w:p w:rsidR="00F05233" w:rsidRPr="00402DFC" w:rsidRDefault="00F05233" w:rsidP="00F05233">
      <w:r w:rsidRPr="00402DFC">
        <w:t>10. klub piłkarski znad Brdy.</w:t>
      </w:r>
    </w:p>
    <w:p w:rsidR="00F05233" w:rsidRPr="00E02C88" w:rsidRDefault="00F05233" w:rsidP="00F0523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32"/>
          <w:szCs w:val="32"/>
        </w:rPr>
        <w:t xml:space="preserve">Czesław </w:t>
      </w:r>
      <w:proofErr w:type="spellStart"/>
      <w:r>
        <w:rPr>
          <w:b/>
          <w:sz w:val="32"/>
          <w:szCs w:val="32"/>
        </w:rPr>
        <w:t>Żygłowicz</w:t>
      </w:r>
      <w:proofErr w:type="spellEnd"/>
    </w:p>
    <w:p w:rsidR="00F05233" w:rsidRDefault="00F05233"/>
    <w:sectPr w:rsidR="00F05233" w:rsidSect="00FF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F05233"/>
    <w:rsid w:val="00402DFC"/>
    <w:rsid w:val="005D4695"/>
    <w:rsid w:val="008B2C6C"/>
    <w:rsid w:val="00AB0B69"/>
    <w:rsid w:val="00F05233"/>
    <w:rsid w:val="00FF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6" type="connector" idref="#_x0000_s1029"/>
        <o:r id="V:Rule27" type="connector" idref="#_x0000_s1040"/>
        <o:r id="V:Rule28" type="connector" idref="#_x0000_s1044"/>
        <o:r id="V:Rule29" type="connector" idref="#_x0000_s1043"/>
        <o:r id="V:Rule30" type="connector" idref="#_x0000_s1031"/>
        <o:r id="V:Rule31" type="connector" idref="#_x0000_s1032"/>
        <o:r id="V:Rule32" type="connector" idref="#_x0000_s1030"/>
        <o:r id="V:Rule33" type="connector" idref="#_x0000_s1035"/>
        <o:r id="V:Rule34" type="connector" idref="#_x0000_s1027"/>
        <o:r id="V:Rule35" type="connector" idref="#_x0000_s1049"/>
        <o:r id="V:Rule36" type="connector" idref="#_x0000_s1045"/>
        <o:r id="V:Rule37" type="connector" idref="#_x0000_s1050"/>
        <o:r id="V:Rule38" type="connector" idref="#_x0000_s1046"/>
        <o:r id="V:Rule39" type="connector" idref="#_x0000_s1048"/>
        <o:r id="V:Rule40" type="connector" idref="#_x0000_s1042"/>
        <o:r id="V:Rule41" type="connector" idref="#_x0000_s1037"/>
        <o:r id="V:Rule42" type="connector" idref="#_x0000_s1038"/>
        <o:r id="V:Rule43" type="connector" idref="#_x0000_s1026"/>
        <o:r id="V:Rule44" type="connector" idref="#_x0000_s1041"/>
        <o:r id="V:Rule45" type="connector" idref="#_x0000_s1033"/>
        <o:r id="V:Rule46" type="connector" idref="#_x0000_s1028"/>
        <o:r id="V:Rule47" type="connector" idref="#_x0000_s1036"/>
        <o:r id="V:Rule48" type="connector" idref="#_x0000_s1034"/>
        <o:r id="V:Rule49" type="connector" idref="#_x0000_s1047"/>
        <o:r id="V:Rule5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5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2022-11-17T11:41:00Z</dcterms:created>
  <dcterms:modified xsi:type="dcterms:W3CDTF">2022-11-18T11:58:00Z</dcterms:modified>
</cp:coreProperties>
</file>