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00" w:rsidRPr="00962E86" w:rsidRDefault="00A34600" w:rsidP="00962E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4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bezpieczeństwa </w:t>
      </w:r>
      <w:r w:rsidR="00297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podczas </w:t>
      </w:r>
      <w:r w:rsidR="00236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zajęć Zespołu Tanecznego Koralik </w:t>
      </w:r>
      <w:r w:rsidR="002975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Centrum Kulturalnym w Przemyślu </w:t>
      </w:r>
      <w:r w:rsidRPr="00A34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podczas trwania stanu epidemii COVID-19.</w:t>
      </w:r>
      <w:r w:rsidR="00FA0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34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zajęć</w:t>
      </w:r>
      <w:r w:rsidR="00FF1A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2021/2022</w:t>
      </w:r>
    </w:p>
    <w:p w:rsidR="00A34600" w:rsidRPr="006E60F1" w:rsidRDefault="00A34600" w:rsidP="00A34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odbywają się w ściśle określonej </w:t>
      </w:r>
      <w:r w:rsidR="00F817FF" w:rsidRPr="006E60F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E60F1">
        <w:rPr>
          <w:rFonts w:ascii="Times New Roman" w:eastAsia="Times New Roman" w:hAnsi="Times New Roman" w:cs="Times New Roman"/>
          <w:sz w:val="24"/>
          <w:szCs w:val="24"/>
          <w:lang w:eastAsia="pl-PL"/>
        </w:rPr>
        <w:t>ali</w:t>
      </w:r>
      <w:r w:rsidR="00F817FF" w:rsidRPr="006E6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(sala baletowa)</w:t>
      </w:r>
      <w:r w:rsidRPr="006E60F1">
        <w:rPr>
          <w:rFonts w:ascii="Times New Roman" w:eastAsia="Times New Roman" w:hAnsi="Times New Roman" w:cs="Times New Roman"/>
          <w:sz w:val="24"/>
          <w:szCs w:val="24"/>
          <w:lang w:eastAsia="pl-PL"/>
        </w:rPr>
        <w:t>, a przebywanie poza nią jest zabronione.</w:t>
      </w:r>
    </w:p>
    <w:p w:rsidR="00A34600" w:rsidRPr="00A34600" w:rsidRDefault="00A34600" w:rsidP="00A34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rozpoczęcia zajęć zostaje ustalon</w:t>
      </w:r>
      <w:r w:rsidR="00A31DE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 dla każdej z grup aby ograniczyć kontakt pomiędzy uczestnikami zajęć należącymi do różnych grup.</w:t>
      </w:r>
    </w:p>
    <w:p w:rsidR="00A34600" w:rsidRPr="00A34600" w:rsidRDefault="00A34600" w:rsidP="00A34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Monitoruje się codzienne prace porządkowe ze szczególnym uwzględnieniem sal zajęciowych, pomieszczeń sanitarno-higienicznych i ciągów komunikacyjnych. Dezynfekuje się powierzchnie dotykowe, klamki i</w:t>
      </w:r>
      <w:r w:rsidR="00F8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drążki</w:t>
      </w: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salach zajęciowych. </w:t>
      </w:r>
      <w:r w:rsidR="00F817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każdych zajęciach zarządzana jest </w:t>
      </w:r>
      <w:r w:rsidR="00E1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minutowa </w:t>
      </w: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przerwa, podczas której przeprowadzana jest dezynfekcja i wietrzenie pomieszczenia.</w:t>
      </w:r>
    </w:p>
    <w:p w:rsidR="00A34600" w:rsidRPr="00A34600" w:rsidRDefault="009C3DC3" w:rsidP="00A34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817FF">
        <w:rPr>
          <w:rFonts w:ascii="Times New Roman" w:eastAsia="Times New Roman" w:hAnsi="Times New Roman" w:cs="Times New Roman"/>
          <w:sz w:val="24"/>
          <w:szCs w:val="24"/>
          <w:lang w:eastAsia="pl-PL"/>
        </w:rPr>
        <w:t>nstruktor zespołu</w:t>
      </w:r>
      <w:r w:rsidR="00A34600"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</w:t>
      </w:r>
      <w:r w:rsidR="00F817F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34600"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stosowania się do zasad reżimu sanitarnego i zachowania dystansu społecznego.</w:t>
      </w:r>
    </w:p>
    <w:p w:rsidR="00A34600" w:rsidRPr="00A34600" w:rsidRDefault="00A34600" w:rsidP="00A34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zakaz przebywania w </w:t>
      </w:r>
      <w:r w:rsidR="00F817F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74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 baletowej </w:t>
      </w:r>
      <w:r w:rsidR="00432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szatni sali baletowej </w:t>
      </w: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trzecich, w tym rodziców</w:t>
      </w:r>
      <w:r w:rsidR="001B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(rodzice mogą przebywać w holu CK)</w:t>
      </w:r>
    </w:p>
    <w:p w:rsidR="00A34600" w:rsidRPr="00A34600" w:rsidRDefault="00A34600" w:rsidP="00A346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uczestnictwa dziecka w zajęciach jest wyrażenie zgody na pomiar temperatury ciała </w:t>
      </w:r>
      <w:r w:rsidR="007F6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</w:t>
      </w: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zaistnieje taka konieczność, w przypadku wystąpienia niepokojących objawów chorobowych.</w:t>
      </w:r>
    </w:p>
    <w:p w:rsidR="009758FB" w:rsidRDefault="00A34600" w:rsidP="00A31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05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instytucji </w:t>
      </w: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</w:t>
      </w:r>
      <w:r w:rsidR="00F817F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3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zostaje izolatorium, do którego kierowane jest dziecko w przypadku wystąpienia niepokojących objawów mogących wskazywać na chorobę zakaźną. O zaistniałej sytuacji bezzwłocznie informowani są rodzice.</w:t>
      </w:r>
    </w:p>
    <w:p w:rsidR="00A31DEB" w:rsidRPr="009758FB" w:rsidRDefault="00A34600" w:rsidP="00A31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FB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 pozostawione w szatni są pr</w:t>
      </w:r>
      <w:r w:rsidR="00A31DEB" w:rsidRPr="00975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zechowywane z zachowaniem zasad  </w:t>
      </w:r>
      <w:r w:rsidRPr="009758FB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bezpieczeństwa.</w:t>
      </w:r>
      <w:r w:rsidR="0086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zajęcia </w:t>
      </w:r>
      <w:r w:rsidR="00AE7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przychodzimy </w:t>
      </w:r>
      <w:r w:rsidR="00205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04288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krótko przed rozpoczęciem zajęć</w:t>
      </w:r>
      <w:r w:rsidR="00F817FF" w:rsidRPr="00975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31DEB" w:rsidRPr="00975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817FF" w:rsidRPr="00975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obowiązujące uczestnika zajęć:</w:t>
      </w:r>
    </w:p>
    <w:p w:rsidR="00FF1A83" w:rsidRDefault="00297538" w:rsidP="001F720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zajęciach 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brać udział 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>zdrow</w:t>
      </w:r>
      <w:r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bez objawów chorobowych </w:t>
      </w:r>
      <w:r w:rsidR="00A31DEB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sugerujących chorobę zakaźną.</w:t>
      </w:r>
      <w:r w:rsidR="00A31DEB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zespołu 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>są przyprowadzani/odbierani przez osoby zdrowe</w:t>
      </w:r>
      <w:r w:rsidR="009055E2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1DEB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domu</w:t>
      </w:r>
      <w:r w:rsidR="007F6E37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przebywa osoba na kwarantannie,</w:t>
      </w:r>
      <w:r w:rsidR="00F817FF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>izolacji</w:t>
      </w:r>
      <w:r w:rsidR="007F6E37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miała kontakt z osobą zakażoną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="00F817FF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uczestniczyć w </w:t>
      </w:r>
      <w:r w:rsidR="0043256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zajęciach.</w:t>
      </w:r>
      <w:r w:rsidR="00A31DEB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 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wejściem na teren </w:t>
      </w:r>
      <w:r w:rsidR="009C3DC3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instytucji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6E37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uczestnik, instruktor 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 dezynfekcji </w:t>
      </w:r>
      <w:r w:rsidR="00A31DEB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rąk. </w:t>
      </w:r>
      <w:r w:rsidR="007F6E37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>Do momentu rozpoczęcia zajęć uczestnika obowiązuje nakaz zasłaniania ust i nosa.</w:t>
      </w:r>
      <w:r w:rsidR="00A31DEB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zajęć zobowiązany jest stosować się do zasad dystansu społecznego (zachowywać odpowiednią odległość, nie wchodzić w bezpośredni kontakt z innymi, nie witać się poprzez uścisk dłoni) oraz ogólnych zasad higieny</w:t>
      </w:r>
      <w:r w:rsidR="009055E2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1A83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</w:t>
      </w:r>
      <w:r w:rsidR="00A34600" w:rsidRPr="0031668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powinien zabierać ze sobą niepotrzebnych przedmiotów</w:t>
      </w:r>
    </w:p>
    <w:p w:rsidR="00FF1A83" w:rsidRDefault="00FF1A83" w:rsidP="00FF1A83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A83" w:rsidRDefault="00FA01D9" w:rsidP="00FF1A83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6688" w:rsidRPr="00FA0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1A83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Data……....................</w:t>
      </w:r>
    </w:p>
    <w:p w:rsidR="00FF1A83" w:rsidRDefault="00FF1A83" w:rsidP="00FF1A83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A83" w:rsidRDefault="00FF1A83" w:rsidP="00FF1A83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805B34" w:rsidRPr="001F7207" w:rsidRDefault="00316688" w:rsidP="00FF1A83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1D9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rodzica/prawnego opiekuna</w:t>
      </w:r>
      <w:r w:rsidR="00FA01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FF1A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</w:t>
      </w:r>
    </w:p>
    <w:sectPr w:rsidR="00805B34" w:rsidRPr="001F7207" w:rsidSect="0080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62D61"/>
    <w:multiLevelType w:val="hybridMultilevel"/>
    <w:tmpl w:val="D4E6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E4207"/>
    <w:multiLevelType w:val="multilevel"/>
    <w:tmpl w:val="918411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2264759"/>
    <w:multiLevelType w:val="multilevel"/>
    <w:tmpl w:val="DAB03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F43B9"/>
    <w:multiLevelType w:val="multilevel"/>
    <w:tmpl w:val="AAAAD9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4600"/>
    <w:rsid w:val="00030D38"/>
    <w:rsid w:val="000A3A2D"/>
    <w:rsid w:val="00176E64"/>
    <w:rsid w:val="001B5882"/>
    <w:rsid w:val="001E7F98"/>
    <w:rsid w:val="001F7207"/>
    <w:rsid w:val="00205E8D"/>
    <w:rsid w:val="00236376"/>
    <w:rsid w:val="0026681E"/>
    <w:rsid w:val="00274FCB"/>
    <w:rsid w:val="00297538"/>
    <w:rsid w:val="002C263C"/>
    <w:rsid w:val="003162EF"/>
    <w:rsid w:val="00316688"/>
    <w:rsid w:val="00321E73"/>
    <w:rsid w:val="0038170E"/>
    <w:rsid w:val="003A59AF"/>
    <w:rsid w:val="003E2DC5"/>
    <w:rsid w:val="003F769C"/>
    <w:rsid w:val="0043256C"/>
    <w:rsid w:val="00446BF1"/>
    <w:rsid w:val="004E25FE"/>
    <w:rsid w:val="004E4551"/>
    <w:rsid w:val="00504288"/>
    <w:rsid w:val="00553782"/>
    <w:rsid w:val="00605A9C"/>
    <w:rsid w:val="00682D85"/>
    <w:rsid w:val="006B5611"/>
    <w:rsid w:val="006E60F1"/>
    <w:rsid w:val="007A5D96"/>
    <w:rsid w:val="007F6E37"/>
    <w:rsid w:val="00805B34"/>
    <w:rsid w:val="008120D5"/>
    <w:rsid w:val="00823B9F"/>
    <w:rsid w:val="0082708A"/>
    <w:rsid w:val="00844300"/>
    <w:rsid w:val="00865C27"/>
    <w:rsid w:val="0088191D"/>
    <w:rsid w:val="008E63AC"/>
    <w:rsid w:val="008F5FD4"/>
    <w:rsid w:val="009055E2"/>
    <w:rsid w:val="00932AF8"/>
    <w:rsid w:val="00962E86"/>
    <w:rsid w:val="009758FB"/>
    <w:rsid w:val="009C3DC3"/>
    <w:rsid w:val="009E0A52"/>
    <w:rsid w:val="00A22FDC"/>
    <w:rsid w:val="00A23392"/>
    <w:rsid w:val="00A31DEB"/>
    <w:rsid w:val="00A34600"/>
    <w:rsid w:val="00A626DB"/>
    <w:rsid w:val="00AB07EF"/>
    <w:rsid w:val="00AE7AAB"/>
    <w:rsid w:val="00B157F9"/>
    <w:rsid w:val="00B50247"/>
    <w:rsid w:val="00B73E5F"/>
    <w:rsid w:val="00C4436D"/>
    <w:rsid w:val="00C74593"/>
    <w:rsid w:val="00CF0A99"/>
    <w:rsid w:val="00D110ED"/>
    <w:rsid w:val="00D43BF2"/>
    <w:rsid w:val="00D946D3"/>
    <w:rsid w:val="00E17F16"/>
    <w:rsid w:val="00E41FA7"/>
    <w:rsid w:val="00E5654D"/>
    <w:rsid w:val="00EA4645"/>
    <w:rsid w:val="00F05699"/>
    <w:rsid w:val="00F51738"/>
    <w:rsid w:val="00F817FF"/>
    <w:rsid w:val="00FA01D9"/>
    <w:rsid w:val="00FC0B8F"/>
    <w:rsid w:val="00FF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B34"/>
  </w:style>
  <w:style w:type="paragraph" w:styleId="Nagwek4">
    <w:name w:val="heading 4"/>
    <w:basedOn w:val="Normalny"/>
    <w:link w:val="Nagwek4Znak"/>
    <w:uiPriority w:val="9"/>
    <w:qFormat/>
    <w:rsid w:val="00A346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346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460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4600"/>
    <w:rPr>
      <w:b/>
      <w:bCs/>
    </w:rPr>
  </w:style>
  <w:style w:type="character" w:customStyle="1" w:styleId="tagcloud">
    <w:name w:val="tagcloud"/>
    <w:basedOn w:val="Domylnaczcionkaakapitu"/>
    <w:rsid w:val="00A34600"/>
  </w:style>
  <w:style w:type="character" w:customStyle="1" w:styleId="social-text">
    <w:name w:val="social-text"/>
    <w:basedOn w:val="Domylnaczcionkaakapitu"/>
    <w:rsid w:val="00A34600"/>
  </w:style>
  <w:style w:type="character" w:customStyle="1" w:styleId="screen-reader-text">
    <w:name w:val="screen-reader-text"/>
    <w:basedOn w:val="Domylnaczcionkaakapitu"/>
    <w:rsid w:val="00A34600"/>
  </w:style>
  <w:style w:type="paragraph" w:styleId="Akapitzlist">
    <w:name w:val="List Paragraph"/>
    <w:basedOn w:val="Normalny"/>
    <w:uiPriority w:val="34"/>
    <w:qFormat/>
    <w:rsid w:val="00316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</dc:creator>
  <cp:lastModifiedBy>VII</cp:lastModifiedBy>
  <cp:revision>6</cp:revision>
  <cp:lastPrinted>2020-09-10T07:49:00Z</cp:lastPrinted>
  <dcterms:created xsi:type="dcterms:W3CDTF">2021-08-13T06:48:00Z</dcterms:created>
  <dcterms:modified xsi:type="dcterms:W3CDTF">2021-08-18T13:18:00Z</dcterms:modified>
</cp:coreProperties>
</file>